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AE31" w14:textId="77777777" w:rsidR="001E40EB" w:rsidRDefault="001E40EB" w:rsidP="001E40EB">
      <w:pPr>
        <w:spacing w:line="360" w:lineRule="auto"/>
        <w:jc w:val="center"/>
        <w:rPr>
          <w:b/>
          <w:bCs/>
        </w:rPr>
      </w:pPr>
    </w:p>
    <w:p w14:paraId="663ED01D" w14:textId="77777777" w:rsidR="001E40EB" w:rsidRDefault="001E40EB" w:rsidP="001E40EB">
      <w:pPr>
        <w:spacing w:line="360" w:lineRule="auto"/>
        <w:jc w:val="center"/>
        <w:rPr>
          <w:b/>
          <w:bCs/>
        </w:rPr>
      </w:pPr>
    </w:p>
    <w:p w14:paraId="0E78FD33" w14:textId="0D9625B8" w:rsidR="008815AF" w:rsidRDefault="008815AF" w:rsidP="001E40EB">
      <w:pPr>
        <w:spacing w:line="360" w:lineRule="auto"/>
        <w:jc w:val="center"/>
        <w:rPr>
          <w:b/>
          <w:bCs/>
        </w:rPr>
      </w:pPr>
      <w:r>
        <w:rPr>
          <w:b/>
          <w:bCs/>
        </w:rPr>
        <w:t>ANEXO V</w:t>
      </w:r>
      <w:r w:rsidR="00F80AAC">
        <w:rPr>
          <w:b/>
          <w:bCs/>
        </w:rPr>
        <w:t>I</w:t>
      </w:r>
    </w:p>
    <w:p w14:paraId="58E63DA9" w14:textId="52964BA4" w:rsidR="001E40EB" w:rsidRDefault="008815AF" w:rsidP="001E40EB">
      <w:pPr>
        <w:spacing w:line="360" w:lineRule="auto"/>
        <w:jc w:val="center"/>
        <w:rPr>
          <w:b/>
          <w:bCs/>
        </w:rPr>
      </w:pPr>
      <w:r>
        <w:rPr>
          <w:b/>
          <w:bCs/>
        </w:rPr>
        <w:t>MODELO DE DECLARAÇÃO DA CONTAGEM DE TEMPO DO CARGO</w:t>
      </w:r>
    </w:p>
    <w:p w14:paraId="228D4CEC" w14:textId="12C2DEB3" w:rsidR="00D46770" w:rsidRDefault="00D46770" w:rsidP="001E40EB">
      <w:pPr>
        <w:spacing w:line="360" w:lineRule="auto"/>
        <w:jc w:val="center"/>
        <w:rPr>
          <w:b/>
          <w:bCs/>
        </w:rPr>
      </w:pPr>
      <w:r w:rsidRPr="00D46770">
        <w:rPr>
          <w:b/>
          <w:bCs/>
        </w:rPr>
        <w:t>DECLARAÇÃ</w:t>
      </w:r>
      <w:r>
        <w:rPr>
          <w:b/>
          <w:bCs/>
        </w:rPr>
        <w:t>O</w:t>
      </w:r>
    </w:p>
    <w:p w14:paraId="657818B0" w14:textId="77777777" w:rsidR="00D46770" w:rsidRDefault="00D46770" w:rsidP="001E40EB">
      <w:pPr>
        <w:spacing w:line="360" w:lineRule="auto"/>
        <w:jc w:val="both"/>
        <w:rPr>
          <w:b/>
          <w:bCs/>
        </w:rPr>
      </w:pPr>
    </w:p>
    <w:p w14:paraId="3EAD8B01" w14:textId="77777777" w:rsidR="001E40EB" w:rsidRDefault="001E40EB" w:rsidP="001E40EB">
      <w:pPr>
        <w:spacing w:line="360" w:lineRule="auto"/>
        <w:jc w:val="both"/>
        <w:rPr>
          <w:b/>
          <w:bCs/>
        </w:rPr>
      </w:pPr>
    </w:p>
    <w:p w14:paraId="0CC87895" w14:textId="77777777" w:rsidR="00D46770" w:rsidRPr="00D46770" w:rsidRDefault="00D46770" w:rsidP="001E40EB">
      <w:pPr>
        <w:spacing w:line="360" w:lineRule="auto"/>
      </w:pPr>
    </w:p>
    <w:p w14:paraId="21CCBF32" w14:textId="219B3BBB" w:rsidR="00D46770" w:rsidRDefault="00D46770" w:rsidP="001E40EB">
      <w:pPr>
        <w:spacing w:line="360" w:lineRule="auto"/>
        <w:jc w:val="both"/>
      </w:pPr>
      <w:r w:rsidRPr="00D46770">
        <w:t>Declaro, para os devidos fins, que o</w:t>
      </w:r>
      <w:r w:rsidR="002A4C87">
        <w:t xml:space="preserve"> </w:t>
      </w:r>
      <w:r w:rsidRPr="00D46770">
        <w:t>(a)</w:t>
      </w:r>
      <w:r w:rsidR="002A4C87">
        <w:t xml:space="preserve"> </w:t>
      </w:r>
      <w:r w:rsidRPr="00D46770">
        <w:t>servido</w:t>
      </w:r>
      <w:r w:rsidR="002A4C87">
        <w:t>r</w:t>
      </w:r>
      <w:r w:rsidRPr="00D46770">
        <w:t>(a)</w:t>
      </w:r>
      <w:r w:rsidR="002A4C87">
        <w:t>____</w:t>
      </w:r>
      <w:r w:rsidR="001E40EB">
        <w:t>____________</w:t>
      </w:r>
      <w:r w:rsidR="002A4C87">
        <w:t>_____________________________de</w:t>
      </w:r>
      <w:r w:rsidR="001E40EB">
        <w:t xml:space="preserve"> </w:t>
      </w:r>
      <w:r w:rsidRPr="00D46770">
        <w:t>matrícula nº ___</w:t>
      </w:r>
      <w:r w:rsidR="001E40EB">
        <w:t>______</w:t>
      </w:r>
      <w:r>
        <w:t>_____</w:t>
      </w:r>
      <w:r w:rsidR="001E40EB">
        <w:t>_</w:t>
      </w:r>
      <w:r w:rsidRPr="00D46770">
        <w:t xml:space="preserve">, atua </w:t>
      </w:r>
      <w:r w:rsidR="001E40EB" w:rsidRPr="001E40EB">
        <w:rPr>
          <w:b/>
          <w:bCs/>
        </w:rPr>
        <w:t>ou</w:t>
      </w:r>
      <w:r w:rsidR="001E40EB">
        <w:t xml:space="preserve"> atuou </w:t>
      </w:r>
      <w:r w:rsidR="001940C3">
        <w:t xml:space="preserve">na Rede Municipal </w:t>
      </w:r>
      <w:r w:rsidR="00760D13">
        <w:t xml:space="preserve">de </w:t>
      </w:r>
      <w:r w:rsidR="001940C3">
        <w:t>Educação de Sabará</w:t>
      </w:r>
      <w:r w:rsidR="001E40EB">
        <w:t xml:space="preserve"> de</w:t>
      </w:r>
      <w:r w:rsidRPr="00D46770">
        <w:t xml:space="preserve"> ___</w:t>
      </w:r>
      <w:r>
        <w:t>________</w:t>
      </w:r>
      <w:r w:rsidR="001E40EB">
        <w:t xml:space="preserve"> até____________</w:t>
      </w:r>
      <w:r w:rsidRPr="00D46770">
        <w:t>,</w:t>
      </w:r>
      <w:r w:rsidR="001E40EB">
        <w:t xml:space="preserve"> perfazendo ____ dias ____ meses e ____ anos,</w:t>
      </w:r>
      <w:r w:rsidR="001940C3">
        <w:t xml:space="preserve"> com a</w:t>
      </w:r>
      <w:r w:rsidR="009F33D6">
        <w:t xml:space="preserve"> última e/ou</w:t>
      </w:r>
      <w:r w:rsidR="001940C3">
        <w:t xml:space="preserve"> atual lotação nesta instituição de ensino,</w:t>
      </w:r>
      <w:r w:rsidRPr="00D46770">
        <w:t xml:space="preserve"> exercendo </w:t>
      </w:r>
      <w:r w:rsidR="001E40EB">
        <w:t xml:space="preserve">a </w:t>
      </w:r>
      <w:r w:rsidRPr="00D46770">
        <w:t>funç</w:t>
      </w:r>
      <w:r w:rsidR="001E40EB">
        <w:t xml:space="preserve">ão de </w:t>
      </w:r>
      <w:r w:rsidR="001E40EB" w:rsidRPr="001E40EB">
        <w:t xml:space="preserve">Professor de Educação Básica (PEB) </w:t>
      </w:r>
      <w:r w:rsidR="001E40EB" w:rsidRPr="001E40EB">
        <w:rPr>
          <w:b/>
          <w:bCs/>
        </w:rPr>
        <w:t>e/ou</w:t>
      </w:r>
      <w:r w:rsidR="001E40EB" w:rsidRPr="001E40EB">
        <w:t xml:space="preserve"> </w:t>
      </w:r>
      <w:r w:rsidR="001E40EB">
        <w:t xml:space="preserve"> </w:t>
      </w:r>
      <w:r w:rsidR="001E40EB" w:rsidRPr="001E40EB">
        <w:t xml:space="preserve">Especialista em Educação Básica (EEB) </w:t>
      </w:r>
      <w:r w:rsidRPr="00D46770">
        <w:t xml:space="preserve"> regularmente.</w:t>
      </w:r>
    </w:p>
    <w:p w14:paraId="6CFD31DF" w14:textId="77777777" w:rsidR="001E40EB" w:rsidRPr="00D46770" w:rsidRDefault="001E40EB" w:rsidP="001E40EB">
      <w:pPr>
        <w:spacing w:line="360" w:lineRule="auto"/>
        <w:jc w:val="both"/>
      </w:pPr>
    </w:p>
    <w:p w14:paraId="46CFA340" w14:textId="77B532C3" w:rsidR="00D46770" w:rsidRDefault="00D46770" w:rsidP="001E40EB">
      <w:pPr>
        <w:spacing w:line="360" w:lineRule="auto"/>
        <w:jc w:val="both"/>
      </w:pPr>
      <w:r w:rsidRPr="00D46770">
        <w:t>Por ser verdade, firmo a presente.</w:t>
      </w:r>
    </w:p>
    <w:p w14:paraId="097A1202" w14:textId="77777777" w:rsidR="00D46770" w:rsidRPr="00D46770" w:rsidRDefault="00D46770" w:rsidP="001E40EB">
      <w:pPr>
        <w:spacing w:line="360" w:lineRule="auto"/>
        <w:jc w:val="both"/>
      </w:pPr>
    </w:p>
    <w:p w14:paraId="556A9545" w14:textId="77777777" w:rsidR="002A4C87" w:rsidRDefault="002A4C87" w:rsidP="001E40EB">
      <w:pPr>
        <w:spacing w:line="360" w:lineRule="auto"/>
        <w:jc w:val="both"/>
      </w:pPr>
    </w:p>
    <w:p w14:paraId="26B6B009" w14:textId="4F42EC28" w:rsidR="00D46770" w:rsidRPr="00D46770" w:rsidRDefault="00D46770" w:rsidP="001E40EB">
      <w:pPr>
        <w:spacing w:line="360" w:lineRule="auto"/>
        <w:jc w:val="center"/>
      </w:pPr>
      <w:r w:rsidRPr="00D46770">
        <w:t>Sabará, ___</w:t>
      </w:r>
      <w:r>
        <w:t>____</w:t>
      </w:r>
      <w:r w:rsidRPr="00D46770">
        <w:t xml:space="preserve"> de ________</w:t>
      </w:r>
      <w:r>
        <w:t xml:space="preserve">_______de </w:t>
      </w:r>
      <w:r w:rsidRPr="00D46770">
        <w:t>2025.</w:t>
      </w:r>
    </w:p>
    <w:p w14:paraId="194C597A" w14:textId="77777777" w:rsidR="00D46770" w:rsidRDefault="00D46770" w:rsidP="001E40EB">
      <w:pPr>
        <w:spacing w:line="360" w:lineRule="auto"/>
        <w:jc w:val="both"/>
      </w:pPr>
    </w:p>
    <w:p w14:paraId="3363509B" w14:textId="77777777" w:rsidR="00D46770" w:rsidRDefault="00D46770" w:rsidP="001E40EB">
      <w:pPr>
        <w:spacing w:line="360" w:lineRule="auto"/>
        <w:jc w:val="both"/>
      </w:pPr>
    </w:p>
    <w:p w14:paraId="2BDC66BD" w14:textId="77777777" w:rsidR="00D46770" w:rsidRDefault="00D46770" w:rsidP="001E40EB">
      <w:pPr>
        <w:spacing w:line="360" w:lineRule="auto"/>
        <w:jc w:val="both"/>
      </w:pPr>
    </w:p>
    <w:p w14:paraId="4F3B2527" w14:textId="77777777" w:rsidR="002A4C87" w:rsidRDefault="002A4C87" w:rsidP="001E40EB">
      <w:pPr>
        <w:spacing w:line="360" w:lineRule="auto"/>
        <w:jc w:val="both"/>
      </w:pPr>
    </w:p>
    <w:p w14:paraId="30F6A18E" w14:textId="79418693" w:rsidR="002A4C87" w:rsidRDefault="002A4C87" w:rsidP="001E40EB">
      <w:pPr>
        <w:pBdr>
          <w:bottom w:val="single" w:sz="12" w:space="1" w:color="auto"/>
        </w:pBdr>
        <w:spacing w:line="360" w:lineRule="auto"/>
        <w:jc w:val="center"/>
      </w:pPr>
    </w:p>
    <w:p w14:paraId="35B2AACD" w14:textId="21B07512" w:rsidR="001E40EB" w:rsidRPr="001E40EB" w:rsidRDefault="001E40EB" w:rsidP="001E40EB">
      <w:pPr>
        <w:spacing w:line="360" w:lineRule="auto"/>
        <w:jc w:val="center"/>
        <w:rPr>
          <w:b/>
          <w:bCs/>
        </w:rPr>
      </w:pPr>
      <w:r w:rsidRPr="001E40EB">
        <w:rPr>
          <w:b/>
          <w:bCs/>
        </w:rPr>
        <w:t>ASSINATURA E CARIMBO DA DIREÇÃO</w:t>
      </w:r>
    </w:p>
    <w:p w14:paraId="0446A459" w14:textId="77777777" w:rsidR="00F80AAC" w:rsidRPr="001E40EB" w:rsidRDefault="00F80AAC">
      <w:pPr>
        <w:spacing w:line="360" w:lineRule="auto"/>
        <w:jc w:val="center"/>
        <w:rPr>
          <w:b/>
          <w:bCs/>
        </w:rPr>
      </w:pPr>
    </w:p>
    <w:sectPr w:rsidR="00F80AAC" w:rsidRPr="001E40EB" w:rsidSect="001E4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33E8" w14:textId="77777777" w:rsidR="00473232" w:rsidRDefault="00473232">
      <w:r>
        <w:separator/>
      </w:r>
    </w:p>
  </w:endnote>
  <w:endnote w:type="continuationSeparator" w:id="0">
    <w:p w14:paraId="253C4C85" w14:textId="77777777" w:rsidR="00473232" w:rsidRDefault="0047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A467" w14:textId="77777777" w:rsidR="007C7EEC" w:rsidRDefault="007C7E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0148" w14:textId="387F43C0" w:rsidR="00CA1F55" w:rsidRDefault="00CA1F55" w:rsidP="00CA1F55">
    <w:pPr>
      <w:pStyle w:val="Rodap"/>
      <w:jc w:val="center"/>
      <w:rPr>
        <w:rFonts w:ascii="Arial" w:hAnsi="Arial" w:cs="Arial"/>
        <w:b/>
        <w:bCs/>
        <w:sz w:val="18"/>
        <w:szCs w:val="18"/>
      </w:rPr>
    </w:pPr>
  </w:p>
  <w:p w14:paraId="590B6113" w14:textId="28CCD5DF" w:rsidR="00CA1F55" w:rsidRDefault="00CA1F55" w:rsidP="00CA1F55">
    <w:pPr>
      <w:pStyle w:val="Rodap"/>
      <w:jc w:val="center"/>
    </w:pPr>
    <w:r>
      <w:rPr>
        <w:rFonts w:ascii="Arial" w:hAnsi="Arial" w:cs="Arial"/>
        <w:b/>
        <w:bCs/>
        <w:sz w:val="18"/>
        <w:szCs w:val="18"/>
      </w:rPr>
      <w:t>Rua Dom Pedro II, nº 223 – Centro – Sabará/MG – CEP 34.505-000</w:t>
    </w:r>
  </w:p>
  <w:p w14:paraId="2497F24A" w14:textId="55358FD2" w:rsidR="00CA1F55" w:rsidRDefault="00725029" w:rsidP="00CA1F55">
    <w:pPr>
      <w:pStyle w:val="Rodap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9C3C4D8" wp14:editId="5C4C334A">
          <wp:simplePos x="0" y="0"/>
          <wp:positionH relativeFrom="page">
            <wp:posOffset>-85725</wp:posOffset>
          </wp:positionH>
          <wp:positionV relativeFrom="paragraph">
            <wp:posOffset>177800</wp:posOffset>
          </wp:positionV>
          <wp:extent cx="8298815" cy="747395"/>
          <wp:effectExtent l="0" t="0" r="6985" b="0"/>
          <wp:wrapNone/>
          <wp:docPr id="134312541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79182" name="Imagem 76037918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633"/>
                  <a:stretch/>
                </pic:blipFill>
                <pic:spPr bwMode="auto">
                  <a:xfrm>
                    <a:off x="0" y="0"/>
                    <a:ext cx="8298815" cy="747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="00CA1F55" w:rsidRPr="004041ED">
        <w:rPr>
          <w:rStyle w:val="Internetlink"/>
          <w:rFonts w:ascii="Arial" w:hAnsi="Arial" w:cs="Arial"/>
          <w:b/>
          <w:bCs/>
          <w:color w:val="auto"/>
          <w:sz w:val="18"/>
          <w:szCs w:val="18"/>
          <w:u w:val="none"/>
        </w:rPr>
        <w:t>www.sabara.mg.gov.br</w:t>
      </w:r>
    </w:hyperlink>
    <w:r w:rsidR="00CA1F55" w:rsidRPr="004041ED">
      <w:rPr>
        <w:rStyle w:val="Internetlink"/>
        <w:color w:val="auto"/>
        <w:u w:val="none"/>
      </w:rPr>
      <w:t xml:space="preserve"> </w:t>
    </w:r>
    <w:r w:rsidR="00903191">
      <w:rPr>
        <w:rFonts w:ascii="Arial" w:hAnsi="Arial" w:cs="Arial"/>
        <w:b/>
        <w:bCs/>
        <w:sz w:val="18"/>
        <w:szCs w:val="18"/>
      </w:rPr>
      <w:t>|</w:t>
    </w:r>
    <w:r w:rsidR="00CA1F55">
      <w:rPr>
        <w:rFonts w:ascii="Arial" w:hAnsi="Arial" w:cs="Arial"/>
        <w:b/>
        <w:bCs/>
        <w:sz w:val="18"/>
        <w:szCs w:val="18"/>
      </w:rPr>
      <w:t xml:space="preserve"> </w:t>
    </w:r>
    <w:hyperlink r:id="rId3" w:history="1">
      <w:r w:rsidR="00CA1F55" w:rsidRPr="004041ED">
        <w:rPr>
          <w:rStyle w:val="Internetlink"/>
          <w:rFonts w:ascii="Arial" w:hAnsi="Arial" w:cs="Arial"/>
          <w:b/>
          <w:bCs/>
          <w:color w:val="auto"/>
          <w:sz w:val="18"/>
          <w:szCs w:val="18"/>
          <w:u w:val="none"/>
        </w:rPr>
        <w:t>semed@sabara.mg.gov.br</w:t>
      </w:r>
    </w:hyperlink>
    <w:r w:rsidR="00CA1F55">
      <w:rPr>
        <w:rFonts w:ascii="Arial" w:hAnsi="Arial" w:cs="Arial"/>
        <w:b/>
        <w:bCs/>
        <w:sz w:val="18"/>
        <w:szCs w:val="18"/>
      </w:rPr>
      <w:t xml:space="preserve"> </w:t>
    </w:r>
    <w:r w:rsidR="00903191">
      <w:rPr>
        <w:rFonts w:ascii="Arial" w:hAnsi="Arial" w:cs="Arial"/>
        <w:b/>
        <w:bCs/>
        <w:sz w:val="18"/>
        <w:szCs w:val="18"/>
      </w:rPr>
      <w:t>|</w:t>
    </w:r>
    <w:r w:rsidR="00CA1F55">
      <w:rPr>
        <w:rFonts w:ascii="Arial" w:hAnsi="Arial" w:cs="Arial"/>
        <w:b/>
        <w:bCs/>
        <w:sz w:val="18"/>
        <w:szCs w:val="18"/>
      </w:rPr>
      <w:t xml:space="preserve"> Telefone: (31) 3672-7712</w:t>
    </w:r>
  </w:p>
  <w:p w14:paraId="29496993" w14:textId="0A2EC152" w:rsidR="004041ED" w:rsidRDefault="004041ED" w:rsidP="00CA1F55">
    <w:pPr>
      <w:pStyle w:val="Rodap"/>
      <w:jc w:val="center"/>
    </w:pPr>
  </w:p>
  <w:p w14:paraId="7436D94C" w14:textId="3EAB4696" w:rsidR="00CA1F55" w:rsidRDefault="00CA1F55" w:rsidP="00CA1F55">
    <w:pPr>
      <w:pStyle w:val="Rodap"/>
    </w:pPr>
  </w:p>
  <w:p w14:paraId="790F06A2" w14:textId="1288DF19" w:rsidR="00B711E0" w:rsidRDefault="00B711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0155" w14:textId="77777777" w:rsidR="007C7EEC" w:rsidRDefault="007C7E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2923" w14:textId="77777777" w:rsidR="00473232" w:rsidRDefault="00473232">
      <w:r>
        <w:rPr>
          <w:color w:val="000000"/>
        </w:rPr>
        <w:separator/>
      </w:r>
    </w:p>
  </w:footnote>
  <w:footnote w:type="continuationSeparator" w:id="0">
    <w:p w14:paraId="2A3F1F49" w14:textId="77777777" w:rsidR="00473232" w:rsidRDefault="0047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D998" w14:textId="77777777" w:rsidR="007C7EEC" w:rsidRDefault="007C7EE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BF71" w14:textId="0B973255" w:rsidR="00B32E09" w:rsidRDefault="004041ED" w:rsidP="007C7EEC">
    <w:pPr>
      <w:pStyle w:val="Cabealho"/>
      <w:tabs>
        <w:tab w:val="clear" w:pos="4819"/>
        <w:tab w:val="clear" w:pos="9638"/>
        <w:tab w:val="left" w:pos="3915"/>
      </w:tabs>
      <w:jc w:val="center"/>
      <w:rPr>
        <w:rFonts w:ascii="Arial" w:hAnsi="Arial"/>
        <w:b/>
        <w:bCs/>
        <w:noProof/>
      </w:rPr>
    </w:pPr>
    <w:r>
      <w:rPr>
        <w:rFonts w:ascii="Arial" w:hAnsi="Arial"/>
        <w:b/>
        <w:bCs/>
        <w:noProof/>
      </w:rPr>
      <w:drawing>
        <wp:inline distT="0" distB="0" distL="0" distR="0" wp14:anchorId="293FA484" wp14:editId="20D89944">
          <wp:extent cx="3686175" cy="742950"/>
          <wp:effectExtent l="0" t="0" r="9525" b="0"/>
          <wp:docPr id="98269825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698258" name="Imagem 9826982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15" t="5260" r="16997" b="85622"/>
                  <a:stretch/>
                </pic:blipFill>
                <pic:spPr bwMode="auto">
                  <a:xfrm>
                    <a:off x="0" y="0"/>
                    <a:ext cx="3686175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2E6D" w14:textId="77777777" w:rsidR="007C7EEC" w:rsidRDefault="007C7E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5F61"/>
    <w:multiLevelType w:val="multilevel"/>
    <w:tmpl w:val="9252F33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Wingdings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Wingdings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Wingdings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Wingdings"/>
      </w:rPr>
    </w:lvl>
  </w:abstractNum>
  <w:abstractNum w:abstractNumId="1" w15:restartNumberingAfterBreak="0">
    <w:nsid w:val="101B7FD4"/>
    <w:multiLevelType w:val="multilevel"/>
    <w:tmpl w:val="6C22BED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2" w15:restartNumberingAfterBreak="0">
    <w:nsid w:val="12656682"/>
    <w:multiLevelType w:val="multilevel"/>
    <w:tmpl w:val="E4EE05B8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C409C2"/>
    <w:multiLevelType w:val="hybridMultilevel"/>
    <w:tmpl w:val="106C5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B3A26"/>
    <w:multiLevelType w:val="multilevel"/>
    <w:tmpl w:val="0344908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5" w15:restartNumberingAfterBreak="0">
    <w:nsid w:val="75587F7C"/>
    <w:multiLevelType w:val="multilevel"/>
    <w:tmpl w:val="11C4C86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  <w:bCs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bCs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bCs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num w:numId="1" w16cid:durableId="194808206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</w:num>
  <w:num w:numId="2" w16cid:durableId="394163403">
    <w:abstractNumId w:val="2"/>
    <w:lvlOverride w:ilvl="0">
      <w:startOverride w:val="1"/>
    </w:lvlOverride>
  </w:num>
  <w:num w:numId="3" w16cid:durableId="599264623">
    <w:abstractNumId w:val="4"/>
  </w:num>
  <w:num w:numId="4" w16cid:durableId="2123763589">
    <w:abstractNumId w:val="3"/>
  </w:num>
  <w:num w:numId="5" w16cid:durableId="1990355875">
    <w:abstractNumId w:val="2"/>
  </w:num>
  <w:num w:numId="6" w16cid:durableId="1754743488">
    <w:abstractNumId w:val="5"/>
  </w:num>
  <w:num w:numId="7" w16cid:durableId="1224753054">
    <w:abstractNumId w:val="1"/>
  </w:num>
  <w:num w:numId="8" w16cid:durableId="1221481182">
    <w:abstractNumId w:val="0"/>
  </w:num>
  <w:num w:numId="9" w16cid:durableId="2016110547">
    <w:abstractNumId w:val="5"/>
  </w:num>
  <w:num w:numId="10" w16cid:durableId="702021795">
    <w:abstractNumId w:val="1"/>
  </w:num>
  <w:num w:numId="11" w16cid:durableId="3913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F3"/>
    <w:rsid w:val="0003771B"/>
    <w:rsid w:val="000639EF"/>
    <w:rsid w:val="00065807"/>
    <w:rsid w:val="00072470"/>
    <w:rsid w:val="0008338E"/>
    <w:rsid w:val="000A3F65"/>
    <w:rsid w:val="000B7304"/>
    <w:rsid w:val="000E7293"/>
    <w:rsid w:val="00157A2F"/>
    <w:rsid w:val="00162894"/>
    <w:rsid w:val="00170094"/>
    <w:rsid w:val="001940C3"/>
    <w:rsid w:val="001A5078"/>
    <w:rsid w:val="001E40EB"/>
    <w:rsid w:val="002020BA"/>
    <w:rsid w:val="002045CB"/>
    <w:rsid w:val="0020511E"/>
    <w:rsid w:val="002519C6"/>
    <w:rsid w:val="002749B6"/>
    <w:rsid w:val="00291FD5"/>
    <w:rsid w:val="002972E3"/>
    <w:rsid w:val="002A4C87"/>
    <w:rsid w:val="002B3601"/>
    <w:rsid w:val="002F6EB2"/>
    <w:rsid w:val="00332842"/>
    <w:rsid w:val="00345934"/>
    <w:rsid w:val="00380B82"/>
    <w:rsid w:val="00386CB2"/>
    <w:rsid w:val="00392EC4"/>
    <w:rsid w:val="003E628B"/>
    <w:rsid w:val="004041ED"/>
    <w:rsid w:val="0041382C"/>
    <w:rsid w:val="00422AE1"/>
    <w:rsid w:val="00441787"/>
    <w:rsid w:val="0045196E"/>
    <w:rsid w:val="0047205E"/>
    <w:rsid w:val="00473232"/>
    <w:rsid w:val="004A2DAD"/>
    <w:rsid w:val="004A7F87"/>
    <w:rsid w:val="004C77B9"/>
    <w:rsid w:val="004D0AF5"/>
    <w:rsid w:val="004D1CA7"/>
    <w:rsid w:val="004F2522"/>
    <w:rsid w:val="004F7A45"/>
    <w:rsid w:val="005030BF"/>
    <w:rsid w:val="00537A25"/>
    <w:rsid w:val="005400F7"/>
    <w:rsid w:val="00556A81"/>
    <w:rsid w:val="00566AA5"/>
    <w:rsid w:val="005B03FF"/>
    <w:rsid w:val="005E6E7C"/>
    <w:rsid w:val="00636EA9"/>
    <w:rsid w:val="00693B0E"/>
    <w:rsid w:val="006D7C7D"/>
    <w:rsid w:val="0071505B"/>
    <w:rsid w:val="00725029"/>
    <w:rsid w:val="00731818"/>
    <w:rsid w:val="0074744D"/>
    <w:rsid w:val="00747FCE"/>
    <w:rsid w:val="00760D13"/>
    <w:rsid w:val="007669A4"/>
    <w:rsid w:val="007C7EEC"/>
    <w:rsid w:val="008006DD"/>
    <w:rsid w:val="0083004D"/>
    <w:rsid w:val="008378F3"/>
    <w:rsid w:val="008815AF"/>
    <w:rsid w:val="008B3F71"/>
    <w:rsid w:val="008C4C2F"/>
    <w:rsid w:val="008E755D"/>
    <w:rsid w:val="00903191"/>
    <w:rsid w:val="0098356F"/>
    <w:rsid w:val="009A22F0"/>
    <w:rsid w:val="009F33D6"/>
    <w:rsid w:val="00A61B06"/>
    <w:rsid w:val="00AB67AC"/>
    <w:rsid w:val="00AC6B96"/>
    <w:rsid w:val="00B04BCF"/>
    <w:rsid w:val="00B066D5"/>
    <w:rsid w:val="00B32E09"/>
    <w:rsid w:val="00B40390"/>
    <w:rsid w:val="00B53038"/>
    <w:rsid w:val="00B61CFD"/>
    <w:rsid w:val="00B711E0"/>
    <w:rsid w:val="00BA1B2F"/>
    <w:rsid w:val="00BA282F"/>
    <w:rsid w:val="00BA798E"/>
    <w:rsid w:val="00C57636"/>
    <w:rsid w:val="00C65FEB"/>
    <w:rsid w:val="00C72B2F"/>
    <w:rsid w:val="00CA1F55"/>
    <w:rsid w:val="00CD4621"/>
    <w:rsid w:val="00D3349F"/>
    <w:rsid w:val="00D46770"/>
    <w:rsid w:val="00D518AD"/>
    <w:rsid w:val="00D73900"/>
    <w:rsid w:val="00E02248"/>
    <w:rsid w:val="00E128E3"/>
    <w:rsid w:val="00E452F5"/>
    <w:rsid w:val="00EA04E1"/>
    <w:rsid w:val="00EA5FB9"/>
    <w:rsid w:val="00F008E6"/>
    <w:rsid w:val="00F15645"/>
    <w:rsid w:val="00F6596A"/>
    <w:rsid w:val="00F80AAC"/>
    <w:rsid w:val="00FD7038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1487A"/>
  <w15:docId w15:val="{7D50869E-824A-4C2E-A279-C9EAFFB3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PargrafodaLista">
    <w:name w:val="List Paragraph"/>
    <w:basedOn w:val="Standard"/>
    <w:pPr>
      <w:spacing w:after="200"/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Rodap">
    <w:name w:val="footer"/>
    <w:basedOn w:val="Standard"/>
    <w:link w:val="RodapChar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</w:pPr>
    <w:rPr>
      <w:rFonts w:ascii="Arial" w:eastAsia="Arial" w:hAnsi="Arial" w:cs="Arial"/>
      <w:color w:val="00000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emlista"/>
    <w:pPr>
      <w:numPr>
        <w:numId w:val="5"/>
      </w:numPr>
    </w:pPr>
  </w:style>
  <w:style w:type="character" w:customStyle="1" w:styleId="RodapChar">
    <w:name w:val="Rodapé Char"/>
    <w:basedOn w:val="Fontepargpadro"/>
    <w:link w:val="Rodap"/>
    <w:rsid w:val="00CA1F55"/>
  </w:style>
  <w:style w:type="character" w:customStyle="1" w:styleId="Internetlink">
    <w:name w:val="Internet link"/>
    <w:rsid w:val="00CA1F55"/>
    <w:rPr>
      <w:color w:val="000080"/>
      <w:u w:val="single"/>
    </w:rPr>
  </w:style>
  <w:style w:type="paragraph" w:customStyle="1" w:styleId="TableContentsuser">
    <w:name w:val="Table Contents (user)"/>
    <w:basedOn w:val="Normal"/>
    <w:rsid w:val="007669A4"/>
    <w:rPr>
      <w:rFonts w:eastAsia="SimSun, 宋体"/>
    </w:rPr>
  </w:style>
  <w:style w:type="numbering" w:customStyle="1" w:styleId="WW8Num2">
    <w:name w:val="WW8Num2"/>
    <w:basedOn w:val="Semlista"/>
    <w:rsid w:val="007669A4"/>
    <w:pPr>
      <w:numPr>
        <w:numId w:val="6"/>
      </w:numPr>
    </w:pPr>
  </w:style>
  <w:style w:type="numbering" w:customStyle="1" w:styleId="WW8Num3">
    <w:name w:val="WW8Num3"/>
    <w:basedOn w:val="Semlista"/>
    <w:rsid w:val="007669A4"/>
    <w:pPr>
      <w:numPr>
        <w:numId w:val="7"/>
      </w:numPr>
    </w:pPr>
  </w:style>
  <w:style w:type="numbering" w:customStyle="1" w:styleId="WW8Num4">
    <w:name w:val="WW8Num4"/>
    <w:basedOn w:val="Semlista"/>
    <w:rsid w:val="007669A4"/>
    <w:pPr>
      <w:numPr>
        <w:numId w:val="8"/>
      </w:numPr>
    </w:pPr>
  </w:style>
  <w:style w:type="table" w:styleId="Tabelacomgrade">
    <w:name w:val="Table Grid"/>
    <w:basedOn w:val="Tabelanormal"/>
    <w:uiPriority w:val="39"/>
    <w:rsid w:val="001A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med@sabara.mg.gov.br" TargetMode="External"/><Relationship Id="rId2" Type="http://schemas.openxmlformats.org/officeDocument/2006/relationships/hyperlink" Target="http://www.sabara.mg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Greice</dc:creator>
  <cp:lastModifiedBy>Helton Romualdo</cp:lastModifiedBy>
  <cp:revision>8</cp:revision>
  <cp:lastPrinted>2025-09-18T13:12:00Z</cp:lastPrinted>
  <dcterms:created xsi:type="dcterms:W3CDTF">2025-09-17T20:22:00Z</dcterms:created>
  <dcterms:modified xsi:type="dcterms:W3CDTF">2025-09-18T13:35:00Z</dcterms:modified>
</cp:coreProperties>
</file>